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8D" w:rsidRDefault="00802F5D" w:rsidP="00802F5D">
      <w:pPr>
        <w:pStyle w:val="Titel"/>
      </w:pPr>
      <w:r>
        <w:t>Kommunionkalender</w:t>
      </w:r>
      <w:r w:rsidR="0095709A">
        <w:t xml:space="preserve"> 2014 / 2015</w:t>
      </w:r>
    </w:p>
    <w:p w:rsidR="00802F5D" w:rsidRPr="00FC268D" w:rsidRDefault="00FF3C68" w:rsidP="00802F5D">
      <w:pPr>
        <w:pStyle w:val="Titel"/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1C5CE" wp14:editId="2DFE3213">
                <wp:simplePos x="0" y="0"/>
                <wp:positionH relativeFrom="column">
                  <wp:posOffset>7890510</wp:posOffset>
                </wp:positionH>
                <wp:positionV relativeFrom="paragraph">
                  <wp:posOffset>408305</wp:posOffset>
                </wp:positionV>
                <wp:extent cx="1619250" cy="15240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C68" w:rsidRDefault="00FF3C68" w:rsidP="001D7D0E">
                            <w:pPr>
                              <w:pStyle w:val="berschrift3"/>
                              <w:rPr>
                                <w:color w:val="000000" w:themeColor="text1"/>
                              </w:rPr>
                            </w:pPr>
                            <w:r w:rsidRPr="00FF3C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Wochenende </w:t>
                            </w:r>
                          </w:p>
                          <w:p w:rsidR="001D7D0E" w:rsidRDefault="00FF3C68" w:rsidP="001D7D0E">
                            <w:pPr>
                              <w:pStyle w:val="berschrift3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auf der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Starkenburg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in Heppenheim</w:t>
                            </w:r>
                          </w:p>
                          <w:p w:rsidR="001D7D0E" w:rsidRPr="00126DE1" w:rsidRDefault="00FF3C68" w:rsidP="001D7D0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06.03.15 –08.03.15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621.3pt;margin-top:32.15pt;width:127.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" fillcolor="white [3201]" strokecolor="#f79646 [3209]" strokeweight="2pt">
                <v:textbox>
                  <w:txbxContent>
                    <w:p w:rsidR="00FF3C68" w:rsidRDefault="00FF3C68" w:rsidP="001D7D0E">
                      <w:pPr>
                        <w:pStyle w:val="berschrift3"/>
                        <w:rPr>
                          <w:color w:val="000000" w:themeColor="text1"/>
                        </w:rPr>
                      </w:pPr>
                      <w:r w:rsidRPr="00FF3C6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Wochenende </w:t>
                      </w:r>
                    </w:p>
                    <w:p w:rsidR="001D7D0E" w:rsidRDefault="00FF3C68" w:rsidP="001D7D0E">
                      <w:pPr>
                        <w:pStyle w:val="berschrift3"/>
                      </w:pPr>
                      <w:r>
                        <w:rPr>
                          <w:color w:val="000000" w:themeColor="text1"/>
                        </w:rPr>
                        <w:t xml:space="preserve">auf der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Starkenburg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 Heppenheim</w:t>
                      </w:r>
                    </w:p>
                    <w:p w:rsidR="001D7D0E" w:rsidRPr="00126DE1" w:rsidRDefault="00FF3C68" w:rsidP="001D7D0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06.03.15 –08.03.15</w:t>
                      </w:r>
                    </w:p>
                  </w:txbxContent>
                </v:textbox>
              </v:rect>
            </w:pict>
          </mc:Fallback>
        </mc:AlternateContent>
      </w:r>
      <w:r w:rsidR="00876E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EE699" wp14:editId="4AE12E15">
                <wp:simplePos x="0" y="0"/>
                <wp:positionH relativeFrom="column">
                  <wp:posOffset>-62865</wp:posOffset>
                </wp:positionH>
                <wp:positionV relativeFrom="paragraph">
                  <wp:posOffset>303531</wp:posOffset>
                </wp:positionV>
                <wp:extent cx="3238500" cy="22098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6C" w:rsidRDefault="0095709A" w:rsidP="00802F5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berschrift2Zchn"/>
                                <w:color w:val="000000" w:themeColor="text1"/>
                              </w:rPr>
                              <w:t>04.10.14</w:t>
                            </w:r>
                            <w:r w:rsidR="00802F5D" w:rsidRPr="002E455D">
                              <w:rPr>
                                <w:rStyle w:val="berschrift2Zchn"/>
                                <w:color w:val="000000" w:themeColor="text1"/>
                              </w:rPr>
                              <w:t xml:space="preserve"> um 1</w:t>
                            </w:r>
                            <w:r w:rsidR="0033526C">
                              <w:rPr>
                                <w:rStyle w:val="berschrift2Zchn"/>
                                <w:color w:val="000000" w:themeColor="text1"/>
                              </w:rPr>
                              <w:t>5:30 Uhr – Eröffnung der Kommunionvorbereitung</w:t>
                            </w:r>
                          </w:p>
                          <w:p w:rsidR="00802F5D" w:rsidRPr="0033526C" w:rsidRDefault="00FE0F26" w:rsidP="00802F5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Wir beginnen in der Kirche Hl. Kreuz. Bei schlechtem Wetter </w:t>
                            </w:r>
                            <w:r w:rsidR="0033526C">
                              <w:t>in der Kirche St. Stephan. Bei schlechtem Wetter bekommen Sie von mir eine</w:t>
                            </w:r>
                            <w:r>
                              <w:t xml:space="preserve"> Mail oder es befindet sich ein Aushang an der Kirche Hl. Kreuz. Um </w:t>
                            </w:r>
                            <w:r w:rsidRPr="00FE0F26">
                              <w:rPr>
                                <w:b/>
                              </w:rPr>
                              <w:t>18:00 Uhr</w:t>
                            </w:r>
                            <w:r>
                              <w:t xml:space="preserve"> ist ein </w:t>
                            </w:r>
                            <w:r w:rsidRPr="00126DE1">
                              <w:rPr>
                                <w:b/>
                              </w:rPr>
                              <w:t>Familiengottesdienst</w:t>
                            </w:r>
                            <w:r>
                              <w:t xml:space="preserve"> in St. Stephan, in dem die Kinder gesegnet werden. Sie, als Eltern, sind zu diesem Gottesdienst herzlich eingeladen.</w:t>
                            </w:r>
                          </w:p>
                          <w:p w:rsidR="00802F5D" w:rsidRDefault="00802F5D" w:rsidP="00802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-4.95pt;margin-top:23.9pt;width:25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" fillcolor="white [3201]" strokecolor="#f79646 [3209]" strokeweight="2pt">
                <v:textbox>
                  <w:txbxContent>
                    <w:p w:rsidR="0033526C" w:rsidRDefault="0095709A" w:rsidP="00802F5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Style w:val="berschrift2Zchn"/>
                          <w:color w:val="000000" w:themeColor="text1"/>
                        </w:rPr>
                        <w:t>04.10.14</w:t>
                      </w:r>
                      <w:r w:rsidR="00802F5D" w:rsidRPr="002E455D">
                        <w:rPr>
                          <w:rStyle w:val="berschrift2Zchn"/>
                          <w:color w:val="000000" w:themeColor="text1"/>
                        </w:rPr>
                        <w:t xml:space="preserve"> um 1</w:t>
                      </w:r>
                      <w:r w:rsidR="0033526C">
                        <w:rPr>
                          <w:rStyle w:val="berschrift2Zchn"/>
                          <w:color w:val="000000" w:themeColor="text1"/>
                        </w:rPr>
                        <w:t>5:30 Uhr – Eröffnung der Kommunionvorbereitung</w:t>
                      </w:r>
                    </w:p>
                    <w:p w:rsidR="00802F5D" w:rsidRPr="0033526C" w:rsidRDefault="00FE0F26" w:rsidP="00802F5D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Wir beginnen in der Kirche Hl. Kreuz. Bei schlechtem Wetter </w:t>
                      </w:r>
                      <w:r w:rsidR="0033526C">
                        <w:t>in der Kirche St. Stephan. Bei schlechtem Wetter bekommen Sie von mir eine</w:t>
                      </w:r>
                      <w:r>
                        <w:t xml:space="preserve"> Mail oder es befindet sich ein Aushang an der Kirche Hl. Kreuz. Um </w:t>
                      </w:r>
                      <w:r w:rsidRPr="00FE0F26">
                        <w:rPr>
                          <w:b/>
                        </w:rPr>
                        <w:t>18:00 Uhr</w:t>
                      </w:r>
                      <w:r>
                        <w:t xml:space="preserve"> ist ein </w:t>
                      </w:r>
                      <w:r w:rsidRPr="00126DE1">
                        <w:rPr>
                          <w:b/>
                        </w:rPr>
                        <w:t>Familiengottesdienst</w:t>
                      </w:r>
                      <w:r>
                        <w:t xml:space="preserve"> in St. Stephan, in dem die Kinder gesegnet werden. Sie, als Eltern, sind zu diesem Gottesdienst herzlich eingeladen.</w:t>
                      </w:r>
                    </w:p>
                    <w:p w:rsidR="00802F5D" w:rsidRDefault="00802F5D" w:rsidP="00802F5D"/>
                  </w:txbxContent>
                </v:textbox>
              </v:rect>
            </w:pict>
          </mc:Fallback>
        </mc:AlternateContent>
      </w:r>
      <w:r w:rsidR="00FC268D">
        <w:rPr>
          <w:sz w:val="22"/>
          <w:szCs w:val="22"/>
        </w:rPr>
        <w:t>Alle Termine, die hier aufgef</w:t>
      </w:r>
      <w:r w:rsidR="00FD6AC1">
        <w:rPr>
          <w:sz w:val="22"/>
          <w:szCs w:val="22"/>
        </w:rPr>
        <w:t xml:space="preserve">ührt sind, sind verpflichtender </w:t>
      </w:r>
      <w:r w:rsidR="00FC268D">
        <w:rPr>
          <w:sz w:val="22"/>
          <w:szCs w:val="22"/>
        </w:rPr>
        <w:t>Bestandteil der Kommunionvorbereitung</w:t>
      </w:r>
      <w:r w:rsidR="00876EE6">
        <w:rPr>
          <w:sz w:val="22"/>
          <w:szCs w:val="22"/>
        </w:rPr>
        <w:t>.</w:t>
      </w:r>
    </w:p>
    <w:p w:rsidR="00773F4D" w:rsidRDefault="00FF3C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8B244" wp14:editId="32EBAAF4">
                <wp:simplePos x="0" y="0"/>
                <wp:positionH relativeFrom="column">
                  <wp:posOffset>6042660</wp:posOffset>
                </wp:positionH>
                <wp:positionV relativeFrom="paragraph">
                  <wp:posOffset>1447799</wp:posOffset>
                </wp:positionV>
                <wp:extent cx="3743325" cy="24288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41" w:rsidRPr="002E455D" w:rsidRDefault="00DB0841" w:rsidP="00DB0841">
                            <w:pPr>
                              <w:pStyle w:val="berschrift2"/>
                              <w:rPr>
                                <w:color w:val="000000" w:themeColor="text1"/>
                              </w:rPr>
                            </w:pPr>
                            <w:r w:rsidRPr="002E455D">
                              <w:rPr>
                                <w:color w:val="000000" w:themeColor="text1"/>
                              </w:rPr>
                              <w:t>Kommuniongottesdienste</w:t>
                            </w:r>
                          </w:p>
                          <w:p w:rsidR="0033526C" w:rsidRDefault="00FF3C68" w:rsidP="00DB084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12.04.15</w:t>
                            </w:r>
                            <w:r w:rsidR="00DB0841" w:rsidRPr="00126D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um 09:30 Uhr und um 11:30 Uh</w:t>
                            </w:r>
                            <w:r w:rsidR="00126DE1" w:rsidRPr="00126DE1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126DE1">
                              <w:t xml:space="preserve"> in der Kirche St. Stephan. </w:t>
                            </w:r>
                            <w:r w:rsidR="00DB0841">
                              <w:t xml:space="preserve"> Sie werden rechtzeitig über die Gottesdienstzeit  der Gruppe Ihres Kindes informiert. </w:t>
                            </w:r>
                          </w:p>
                          <w:p w:rsidR="0033526C" w:rsidRDefault="00FF3C68" w:rsidP="00DB084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13.04.15</w:t>
                            </w:r>
                            <w:r w:rsidR="00DB0841">
                              <w:t xml:space="preserve"> um </w:t>
                            </w:r>
                            <w:r w:rsidR="006560FB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DB0841" w:rsidRPr="00FC268D">
                              <w:rPr>
                                <w:b/>
                                <w:sz w:val="24"/>
                                <w:szCs w:val="24"/>
                              </w:rPr>
                              <w:t>:00 Uhr Dankgottesdienst</w:t>
                            </w:r>
                            <w:r w:rsidR="00DB0841">
                              <w:t xml:space="preserve"> für alle Kinder. In der Woche vor dem Erstkommuniongottesdien</w:t>
                            </w:r>
                            <w:r>
                              <w:t xml:space="preserve">st finden zwei Proben, am Dienstag und am Freitag,  statt. </w:t>
                            </w:r>
                          </w:p>
                          <w:p w:rsidR="00DB0841" w:rsidRPr="00DB0841" w:rsidRDefault="0033526C" w:rsidP="00DB0841">
                            <w:r>
                              <w:t>In der Woche nach den</w:t>
                            </w:r>
                            <w:r w:rsidR="00126DE1">
                              <w:t xml:space="preserve"> Erstkommunion</w:t>
                            </w:r>
                            <w:r>
                              <w:t>gottesdiensten</w:t>
                            </w:r>
                            <w:r w:rsidR="00126DE1">
                              <w:t xml:space="preserve"> treffen sich die Kindergruppen noch einmal</w:t>
                            </w:r>
                            <w:r w:rsidR="00B313CB">
                              <w:t>,</w:t>
                            </w:r>
                            <w:r w:rsidR="00126DE1">
                              <w:t xml:space="preserve"> um Abschied zu feiern.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475.8pt;margin-top:114pt;width:294.75pt;height:1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" fillcolor="white [3201]" strokecolor="#f79646 [3209]" strokeweight="2pt">
                <v:textbox>
                  <w:txbxContent>
                    <w:p w:rsidR="00DB0841" w:rsidRPr="002E455D" w:rsidRDefault="00DB0841" w:rsidP="00DB0841">
                      <w:pPr>
                        <w:pStyle w:val="berschrift2"/>
                        <w:rPr>
                          <w:color w:val="000000" w:themeColor="text1"/>
                        </w:rPr>
                      </w:pPr>
                      <w:r w:rsidRPr="002E455D">
                        <w:rPr>
                          <w:color w:val="000000" w:themeColor="text1"/>
                        </w:rPr>
                        <w:t>Kommuniongottesdienste</w:t>
                      </w:r>
                    </w:p>
                    <w:p w:rsidR="0033526C" w:rsidRDefault="00FF3C68" w:rsidP="00DB0841">
                      <w:r>
                        <w:rPr>
                          <w:b/>
                          <w:sz w:val="24"/>
                          <w:szCs w:val="24"/>
                        </w:rPr>
                        <w:t>12.04.15</w:t>
                      </w:r>
                      <w:r w:rsidR="00DB0841" w:rsidRPr="00126DE1">
                        <w:rPr>
                          <w:b/>
                          <w:sz w:val="24"/>
                          <w:szCs w:val="24"/>
                        </w:rPr>
                        <w:t xml:space="preserve"> um 09:30 Uhr und um 11:30 Uh</w:t>
                      </w:r>
                      <w:r w:rsidR="00126DE1" w:rsidRPr="00126DE1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126DE1">
                        <w:t xml:space="preserve"> in der Kirche St. Stephan. </w:t>
                      </w:r>
                      <w:r w:rsidR="00DB0841">
                        <w:t xml:space="preserve"> Sie werden rechtzeitig über die Gottesdienstzeit  der Gruppe Ihres Kindes informiert. </w:t>
                      </w:r>
                    </w:p>
                    <w:p w:rsidR="0033526C" w:rsidRDefault="00FF3C68" w:rsidP="00DB0841">
                      <w:r>
                        <w:rPr>
                          <w:b/>
                          <w:sz w:val="24"/>
                          <w:szCs w:val="24"/>
                        </w:rPr>
                        <w:t>13.04.15</w:t>
                      </w:r>
                      <w:r w:rsidR="00DB0841">
                        <w:t xml:space="preserve"> um </w:t>
                      </w:r>
                      <w:r w:rsidR="006560FB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="00DB0841" w:rsidRPr="00FC268D">
                        <w:rPr>
                          <w:b/>
                          <w:sz w:val="24"/>
                          <w:szCs w:val="24"/>
                        </w:rPr>
                        <w:t>:00 Uhr Dankgottesdienst</w:t>
                      </w:r>
                      <w:r w:rsidR="00DB0841">
                        <w:t xml:space="preserve"> für alle Kinder. In der Woche vor dem Erstkommuniongottesdien</w:t>
                      </w:r>
                      <w:r>
                        <w:t xml:space="preserve">st finden zwei Proben, am Dienstag und am Freitag,  statt. </w:t>
                      </w:r>
                    </w:p>
                    <w:p w:rsidR="00DB0841" w:rsidRPr="00DB0841" w:rsidRDefault="0033526C" w:rsidP="00DB0841">
                      <w:r>
                        <w:t>In der Woche nach den</w:t>
                      </w:r>
                      <w:r w:rsidR="00126DE1">
                        <w:t xml:space="preserve"> Erstkommunion</w:t>
                      </w:r>
                      <w:r>
                        <w:t>gottesdiensten</w:t>
                      </w:r>
                      <w:r w:rsidR="00126DE1">
                        <w:t xml:space="preserve"> treffen sich die Kindergruppen noch einmal</w:t>
                      </w:r>
                      <w:r w:rsidR="00B313CB">
                        <w:t>,</w:t>
                      </w:r>
                      <w:r w:rsidR="00126DE1">
                        <w:t xml:space="preserve"> um Abschied zu feiern.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5C7BD" wp14:editId="19CC5795">
                <wp:simplePos x="0" y="0"/>
                <wp:positionH relativeFrom="column">
                  <wp:posOffset>3566160</wp:posOffset>
                </wp:positionH>
                <wp:positionV relativeFrom="paragraph">
                  <wp:posOffset>3952875</wp:posOffset>
                </wp:positionV>
                <wp:extent cx="6000750" cy="14192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B6" w:rsidRPr="002E455D" w:rsidRDefault="002F28B6" w:rsidP="002F28B6">
                            <w:pPr>
                              <w:pStyle w:val="berschrift2"/>
                              <w:rPr>
                                <w:color w:val="000000" w:themeColor="text1"/>
                              </w:rPr>
                            </w:pPr>
                            <w:r w:rsidRPr="002E455D">
                              <w:rPr>
                                <w:color w:val="000000" w:themeColor="text1"/>
                              </w:rPr>
                              <w:t>Kosten</w:t>
                            </w:r>
                          </w:p>
                          <w:p w:rsidR="00AE7042" w:rsidRDefault="002F28B6" w:rsidP="002F28B6">
                            <w:r>
                              <w:t xml:space="preserve">50€ für Material, Fahrt nach Gernsheim und Kommunionkerze </w:t>
                            </w:r>
                            <w:r w:rsidR="001B1D64">
                              <w:t xml:space="preserve"> (Sie bekommen im Verlauf des Kurses die Möglichkeit die Komm</w:t>
                            </w:r>
                            <w:r w:rsidR="00AE7042">
                              <w:t xml:space="preserve">unionkerze selbst zu gestalten.) </w:t>
                            </w:r>
                            <w:r>
                              <w:t xml:space="preserve">Sollte es Ihnen nicht möglich sein, die Kosten zu begleichen, dann sprechen Sie Frau Ochs an. </w:t>
                            </w:r>
                            <w:r w:rsidR="00AE7042">
                              <w:t>Die Kosten begleichen Sie bitte im Pfarrbüro von St. Marien, bei der Kirche St. Stephan. Öffnungszeiten: Mo – Do: 10:00 Uhr – 12:00 Uhr und Mi 16:00 Uhr – 18:00 Uhr.</w:t>
                            </w:r>
                          </w:p>
                          <w:p w:rsidR="00AE7042" w:rsidRDefault="00AE7042" w:rsidP="001B1D64"/>
                          <w:p w:rsidR="001B1D64" w:rsidRPr="001B1D64" w:rsidRDefault="001B1D64" w:rsidP="001B1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9" style="position:absolute;margin-left:280.8pt;margin-top:311.25pt;width:472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" fillcolor="white [3201]" strokecolor="#f79646 [3209]" strokeweight="2pt">
                <v:textbox>
                  <w:txbxContent>
                    <w:p w:rsidR="002F28B6" w:rsidRPr="002E455D" w:rsidRDefault="002F28B6" w:rsidP="002F28B6">
                      <w:pPr>
                        <w:pStyle w:val="berschrift2"/>
                        <w:rPr>
                          <w:color w:val="000000" w:themeColor="text1"/>
                        </w:rPr>
                      </w:pPr>
                      <w:r w:rsidRPr="002E455D">
                        <w:rPr>
                          <w:color w:val="000000" w:themeColor="text1"/>
                        </w:rPr>
                        <w:t>Kosten</w:t>
                      </w:r>
                    </w:p>
                    <w:p w:rsidR="00AE7042" w:rsidRDefault="002F28B6" w:rsidP="002F28B6">
                      <w:r>
                        <w:t xml:space="preserve">50€ für Material, Fahrt nach Gernsheim und Kommunionkerze </w:t>
                      </w:r>
                      <w:r w:rsidR="001B1D64">
                        <w:t xml:space="preserve"> (Sie bekommen im Verlauf des Kurses die Möglichkeit die Komm</w:t>
                      </w:r>
                      <w:r w:rsidR="00AE7042">
                        <w:t xml:space="preserve">unionkerze selbst zu gestalten.) </w:t>
                      </w:r>
                      <w:r>
                        <w:t xml:space="preserve">Sollte es Ihnen nicht möglich sein, die Kosten zu begleichen, dann sprechen Sie Frau Ochs an. </w:t>
                      </w:r>
                      <w:r w:rsidR="00AE7042">
                        <w:t>Die Kosten begleichen Sie bitte im Pfarrbüro von St. Marien, bei der Kirche St. Stephan. Öffnungszeiten: Mo – Do: 10:00 Uhr – 12:00 Uhr und Mi 16:00 Uhr – 18:00 Uhr.</w:t>
                      </w:r>
                    </w:p>
                    <w:p w:rsidR="00AE7042" w:rsidRDefault="00AE7042" w:rsidP="001B1D64"/>
                    <w:p w:rsidR="001B1D64" w:rsidRPr="001B1D64" w:rsidRDefault="001B1D64" w:rsidP="001B1D64"/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4C4F5" wp14:editId="6214C6A4">
                <wp:simplePos x="0" y="0"/>
                <wp:positionH relativeFrom="column">
                  <wp:posOffset>3004185</wp:posOffset>
                </wp:positionH>
                <wp:positionV relativeFrom="paragraph">
                  <wp:posOffset>1638300</wp:posOffset>
                </wp:positionV>
                <wp:extent cx="3086100" cy="22383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D0E" w:rsidRPr="002E455D" w:rsidRDefault="001D7D0E" w:rsidP="001D7D0E">
                            <w:pPr>
                              <w:pStyle w:val="berschrift2"/>
                              <w:rPr>
                                <w:color w:val="000000" w:themeColor="text1"/>
                              </w:rPr>
                            </w:pPr>
                            <w:r w:rsidRPr="002E455D">
                              <w:rPr>
                                <w:color w:val="000000" w:themeColor="text1"/>
                              </w:rPr>
                              <w:t>Samstag zum Sakrament der Versöhnung</w:t>
                            </w:r>
                          </w:p>
                          <w:p w:rsidR="001D7D0E" w:rsidRPr="00126DE1" w:rsidRDefault="00F162F1" w:rsidP="00DB0841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21.02.15</w:t>
                            </w:r>
                          </w:p>
                          <w:p w:rsidR="001D7D0E" w:rsidRPr="001D7D0E" w:rsidRDefault="001D7D0E" w:rsidP="001D7D0E">
                            <w:r>
                              <w:t xml:space="preserve">An diesem Samstag werden die Kinder die </w:t>
                            </w:r>
                            <w:r w:rsidRPr="00126DE1">
                              <w:rPr>
                                <w:b/>
                              </w:rPr>
                              <w:t>Versöhnungsgespräche</w:t>
                            </w:r>
                            <w:r>
                              <w:t xml:space="preserve"> mit </w:t>
                            </w:r>
                            <w:proofErr w:type="spellStart"/>
                            <w:r>
                              <w:t>Pfr</w:t>
                            </w:r>
                            <w:proofErr w:type="spellEnd"/>
                            <w:r>
                              <w:t>. Müller führen. Sie werden rechtzeitig darüber informiert</w:t>
                            </w:r>
                            <w:r w:rsidR="00B313CB">
                              <w:t>,</w:t>
                            </w:r>
                            <w:r w:rsidR="00DB0841">
                              <w:t xml:space="preserve"> zu welcher Uhrzeit die Gruppe Ihres Kindes in das Pfarrzentrum von St. Marien kommen soll.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236.55pt;margin-top:129pt;width:243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" fillcolor="white [3201]" strokecolor="#f79646 [3209]" strokeweight="2pt">
                <v:textbox>
                  <w:txbxContent>
                    <w:p w:rsidR="001D7D0E" w:rsidRPr="002E455D" w:rsidRDefault="001D7D0E" w:rsidP="001D7D0E">
                      <w:pPr>
                        <w:pStyle w:val="berschrift2"/>
                        <w:rPr>
                          <w:color w:val="000000" w:themeColor="text1"/>
                        </w:rPr>
                      </w:pPr>
                      <w:r w:rsidRPr="002E455D">
                        <w:rPr>
                          <w:color w:val="000000" w:themeColor="text1"/>
                        </w:rPr>
                        <w:t>Samstag zum Sakrament der Versöhnung</w:t>
                      </w:r>
                    </w:p>
                    <w:p w:rsidR="001D7D0E" w:rsidRPr="00126DE1" w:rsidRDefault="00F162F1" w:rsidP="00DB0841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21.02.15</w:t>
                      </w:r>
                    </w:p>
                    <w:p w:rsidR="001D7D0E" w:rsidRPr="001D7D0E" w:rsidRDefault="001D7D0E" w:rsidP="001D7D0E">
                      <w:r>
                        <w:t xml:space="preserve">An diesem Samstag werden die Kinder die </w:t>
                      </w:r>
                      <w:r w:rsidRPr="00126DE1">
                        <w:rPr>
                          <w:b/>
                        </w:rPr>
                        <w:t>Versöhnungsgespräche</w:t>
                      </w:r>
                      <w:r>
                        <w:t xml:space="preserve"> mit </w:t>
                      </w:r>
                      <w:proofErr w:type="spellStart"/>
                      <w:r>
                        <w:t>Pfr</w:t>
                      </w:r>
                      <w:proofErr w:type="spellEnd"/>
                      <w:r>
                        <w:t>. Müller führen. Sie werden rechtzeitig darüber informiert</w:t>
                      </w:r>
                      <w:r w:rsidR="00B313CB">
                        <w:t>,</w:t>
                      </w:r>
                      <w:r w:rsidR="00DB0841">
                        <w:t xml:space="preserve"> zu welcher Uhrzeit die Gruppe Ihres Kindes in das Pfarrzentrum von St. Marien kommen soll.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56109" wp14:editId="19387FD9">
                <wp:simplePos x="0" y="0"/>
                <wp:positionH relativeFrom="column">
                  <wp:posOffset>3089910</wp:posOffset>
                </wp:positionH>
                <wp:positionV relativeFrom="paragraph">
                  <wp:posOffset>133350</wp:posOffset>
                </wp:positionV>
                <wp:extent cx="4914900" cy="12573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B4" w:rsidRPr="002E455D" w:rsidRDefault="002752B4" w:rsidP="001D7D0E">
                            <w:pPr>
                              <w:pStyle w:val="berschrift2"/>
                              <w:rPr>
                                <w:color w:val="000000" w:themeColor="text1"/>
                              </w:rPr>
                            </w:pPr>
                            <w:r w:rsidRPr="002E455D">
                              <w:rPr>
                                <w:color w:val="000000" w:themeColor="text1"/>
                              </w:rPr>
                              <w:t>Elternabende</w:t>
                            </w:r>
                          </w:p>
                          <w:p w:rsidR="002752B4" w:rsidRPr="002752B4" w:rsidRDefault="00F162F1" w:rsidP="002752B4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15.10.14</w:t>
                            </w:r>
                            <w:r>
                              <w:t xml:space="preserve"> um 20:00</w:t>
                            </w:r>
                            <w:r w:rsidR="002752B4">
                              <w:t xml:space="preserve"> Uhr Elte</w:t>
                            </w:r>
                            <w:r w:rsidR="001D7D0E">
                              <w:t xml:space="preserve">rnabend zum Thema: Gottesdienst                                                                      </w:t>
                            </w:r>
                            <w:r w:rsidR="00FF3C68">
                              <w:rPr>
                                <w:b/>
                                <w:sz w:val="24"/>
                                <w:szCs w:val="24"/>
                              </w:rPr>
                              <w:t>29.01.15</w:t>
                            </w:r>
                            <w:r w:rsidR="00FF3C68">
                              <w:t xml:space="preserve"> um 20:00</w:t>
                            </w:r>
                            <w:r w:rsidR="001D7D0E">
                              <w:t xml:space="preserve"> Uhr Elternabend zum Thema: Schuld und Vergebung                                                    </w:t>
                            </w:r>
                            <w:r w:rsidR="00FF3C68">
                              <w:rPr>
                                <w:b/>
                                <w:sz w:val="24"/>
                                <w:szCs w:val="24"/>
                              </w:rPr>
                              <w:t>16.03.15</w:t>
                            </w:r>
                            <w:r w:rsidR="00FF3C68">
                              <w:t xml:space="preserve"> um 20:00</w:t>
                            </w:r>
                            <w:r w:rsidR="001D7D0E">
                              <w:t xml:space="preserve"> Uhr Informationselternabend zum Erstkommunionfest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1" style="position:absolute;margin-left:243.3pt;margin-top:10.5pt;width:38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" fillcolor="white [3201]" strokecolor="#f79646 [3209]" strokeweight="2pt">
                <v:textbox>
                  <w:txbxContent>
                    <w:p w:rsidR="002752B4" w:rsidRPr="002E455D" w:rsidRDefault="002752B4" w:rsidP="001D7D0E">
                      <w:pPr>
                        <w:pStyle w:val="berschrift2"/>
                        <w:rPr>
                          <w:color w:val="000000" w:themeColor="text1"/>
                        </w:rPr>
                      </w:pPr>
                      <w:r w:rsidRPr="002E455D">
                        <w:rPr>
                          <w:color w:val="000000" w:themeColor="text1"/>
                        </w:rPr>
                        <w:t>Elternabende</w:t>
                      </w:r>
                    </w:p>
                    <w:p w:rsidR="002752B4" w:rsidRPr="002752B4" w:rsidRDefault="00F162F1" w:rsidP="002752B4">
                      <w:r>
                        <w:rPr>
                          <w:b/>
                          <w:sz w:val="24"/>
                          <w:szCs w:val="24"/>
                        </w:rPr>
                        <w:t>15.10.14</w:t>
                      </w:r>
                      <w:r>
                        <w:t xml:space="preserve"> um 20:00</w:t>
                      </w:r>
                      <w:r w:rsidR="002752B4">
                        <w:t xml:space="preserve"> Uhr Elte</w:t>
                      </w:r>
                      <w:r w:rsidR="001D7D0E">
                        <w:t xml:space="preserve">rnabend zum Thema: Gottesdienst                                                                      </w:t>
                      </w:r>
                      <w:r w:rsidR="00FF3C68">
                        <w:rPr>
                          <w:b/>
                          <w:sz w:val="24"/>
                          <w:szCs w:val="24"/>
                        </w:rPr>
                        <w:t>29.01.15</w:t>
                      </w:r>
                      <w:r w:rsidR="00FF3C68">
                        <w:t xml:space="preserve"> um 20:00</w:t>
                      </w:r>
                      <w:r w:rsidR="001D7D0E">
                        <w:t xml:space="preserve"> Uhr Elternabend zum Thema: Schuld und Vergebung                                                    </w:t>
                      </w:r>
                      <w:r w:rsidR="00FF3C68">
                        <w:rPr>
                          <w:b/>
                          <w:sz w:val="24"/>
                          <w:szCs w:val="24"/>
                        </w:rPr>
                        <w:t>16.03.15</w:t>
                      </w:r>
                      <w:r w:rsidR="00FF3C68">
                        <w:t xml:space="preserve"> um 20:00</w:t>
                      </w:r>
                      <w:r w:rsidR="001D7D0E">
                        <w:t xml:space="preserve"> Uhr Informationselternabend zum Erstkommunionfest</w:t>
                      </w:r>
                    </w:p>
                  </w:txbxContent>
                </v:textbox>
              </v:rect>
            </w:pict>
          </mc:Fallback>
        </mc:AlternateContent>
      </w:r>
      <w:r w:rsidR="00AE70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33BA6" wp14:editId="056416CA">
                <wp:simplePos x="0" y="0"/>
                <wp:positionH relativeFrom="column">
                  <wp:posOffset>-186690</wp:posOffset>
                </wp:positionH>
                <wp:positionV relativeFrom="paragraph">
                  <wp:posOffset>2152650</wp:posOffset>
                </wp:positionV>
                <wp:extent cx="3143250" cy="19907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9F6" w:rsidRPr="002E455D" w:rsidRDefault="001169F6" w:rsidP="001169F6">
                            <w:pPr>
                              <w:pStyle w:val="berschrift2"/>
                              <w:rPr>
                                <w:color w:val="000000" w:themeColor="text1"/>
                              </w:rPr>
                            </w:pPr>
                            <w:r w:rsidRPr="002E455D">
                              <w:rPr>
                                <w:color w:val="000000" w:themeColor="text1"/>
                              </w:rPr>
                              <w:t>Sonntagstreffen</w:t>
                            </w:r>
                          </w:p>
                          <w:p w:rsidR="001169F6" w:rsidRPr="00126DE1" w:rsidRDefault="0095709A" w:rsidP="001D7D0E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02.11.14</w:t>
                            </w:r>
                            <w:r w:rsidR="006560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/16</w:t>
                            </w:r>
                            <w:r w:rsidR="00335A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.11.14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07.12.14 / 01.02.15</w:t>
                            </w:r>
                          </w:p>
                          <w:p w:rsidR="00876EE6" w:rsidRPr="002752B4" w:rsidRDefault="001169F6" w:rsidP="00876EE6">
                            <w:r>
                              <w:t xml:space="preserve">Wir beginnen um 09:00 Uhr im Gemeindezentrum von St. Marien, bei der Kirche St. Stephan. Jeweils um </w:t>
                            </w:r>
                            <w:r w:rsidRPr="00126DE1">
                              <w:rPr>
                                <w:b/>
                              </w:rPr>
                              <w:t>11:00 Uhr</w:t>
                            </w:r>
                            <w:r>
                              <w:t xml:space="preserve"> findet ein </w:t>
                            </w:r>
                            <w:r w:rsidRPr="00126DE1">
                              <w:rPr>
                                <w:b/>
                              </w:rPr>
                              <w:t>Familiengottesdienst</w:t>
                            </w:r>
                            <w:r>
                              <w:t xml:space="preserve"> statt. Sie, als Eltern, sind zu diesen Gottesdiensten herzlich eingeladen.</w:t>
                            </w:r>
                            <w:r w:rsidR="00876EE6">
                              <w:t xml:space="preserve"> In dem Familiengott</w:t>
                            </w:r>
                            <w:r w:rsidR="007F2D5F">
                              <w:t>esdienst am 07.12.14</w:t>
                            </w:r>
                            <w:r w:rsidR="00876EE6">
                              <w:t xml:space="preserve"> werden die Kinder der Gemeinde vorgestellt.</w:t>
                            </w:r>
                          </w:p>
                          <w:p w:rsidR="001169F6" w:rsidRPr="001169F6" w:rsidRDefault="001169F6" w:rsidP="00116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2" style="position:absolute;margin-left:-14.7pt;margin-top:169.5pt;width:247.5pt;height:15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" fillcolor="white [3201]" strokecolor="#f79646 [3209]" strokeweight="2pt">
                <v:textbox>
                  <w:txbxContent>
                    <w:p w:rsidR="001169F6" w:rsidRPr="002E455D" w:rsidRDefault="001169F6" w:rsidP="001169F6">
                      <w:pPr>
                        <w:pStyle w:val="berschrift2"/>
                        <w:rPr>
                          <w:color w:val="000000" w:themeColor="text1"/>
                        </w:rPr>
                      </w:pPr>
                      <w:r w:rsidRPr="002E455D">
                        <w:rPr>
                          <w:color w:val="000000" w:themeColor="text1"/>
                        </w:rPr>
                        <w:t>Sonntagstreffen</w:t>
                      </w:r>
                    </w:p>
                    <w:p w:rsidR="001169F6" w:rsidRPr="00126DE1" w:rsidRDefault="0095709A" w:rsidP="001D7D0E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02.11.14</w:t>
                      </w:r>
                      <w:r w:rsidR="006560FB">
                        <w:rPr>
                          <w:b/>
                          <w:sz w:val="24"/>
                          <w:szCs w:val="24"/>
                        </w:rPr>
                        <w:t xml:space="preserve"> /16</w:t>
                      </w:r>
                      <w:r w:rsidR="00335AAB">
                        <w:rPr>
                          <w:b/>
                          <w:sz w:val="24"/>
                          <w:szCs w:val="24"/>
                        </w:rPr>
                        <w:t xml:space="preserve">.11.14 /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07.12.14 / 01.02.15</w:t>
                      </w:r>
                    </w:p>
                    <w:p w:rsidR="00876EE6" w:rsidRPr="002752B4" w:rsidRDefault="001169F6" w:rsidP="00876EE6">
                      <w:r>
                        <w:t xml:space="preserve">Wir beginnen um 09:00 Uhr im Gemeindezentrum von St. Marien, bei der Kirche St. Stephan. Jeweils um </w:t>
                      </w:r>
                      <w:r w:rsidRPr="00126DE1">
                        <w:rPr>
                          <w:b/>
                        </w:rPr>
                        <w:t>11:00 Uhr</w:t>
                      </w:r>
                      <w:r>
                        <w:t xml:space="preserve"> findet ein </w:t>
                      </w:r>
                      <w:r w:rsidRPr="00126DE1">
                        <w:rPr>
                          <w:b/>
                        </w:rPr>
                        <w:t>Familiengottesdienst</w:t>
                      </w:r>
                      <w:r>
                        <w:t xml:space="preserve"> statt. Sie, als Eltern, sind zu diesen Gottesdiensten herzlich eingeladen.</w:t>
                      </w:r>
                      <w:r w:rsidR="00876EE6">
                        <w:t xml:space="preserve"> In dem Familiengott</w:t>
                      </w:r>
                      <w:r w:rsidR="007F2D5F">
                        <w:t>esdienst am 07.12.14</w:t>
                      </w:r>
                      <w:r w:rsidR="00876EE6">
                        <w:t xml:space="preserve"> werden die Kinder der Gemeinde vorgestellt.</w:t>
                      </w:r>
                    </w:p>
                    <w:p w:rsidR="001169F6" w:rsidRPr="001169F6" w:rsidRDefault="001169F6" w:rsidP="001169F6"/>
                  </w:txbxContent>
                </v:textbox>
              </v:rect>
            </w:pict>
          </mc:Fallback>
        </mc:AlternateContent>
      </w:r>
      <w:r w:rsidR="00876E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B416D" wp14:editId="78F9CC82">
                <wp:simplePos x="0" y="0"/>
                <wp:positionH relativeFrom="column">
                  <wp:posOffset>-129540</wp:posOffset>
                </wp:positionH>
                <wp:positionV relativeFrom="paragraph">
                  <wp:posOffset>4229100</wp:posOffset>
                </wp:positionV>
                <wp:extent cx="3762375" cy="13239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B4" w:rsidRDefault="002752B4" w:rsidP="002752B4">
                            <w:pPr>
                              <w:pStyle w:val="berschrift2"/>
                            </w:pPr>
                            <w:r w:rsidRPr="002E455D">
                              <w:rPr>
                                <w:color w:val="000000" w:themeColor="text1"/>
                              </w:rPr>
                              <w:t>Wöchentliche Gruppenstunden</w:t>
                            </w:r>
                          </w:p>
                          <w:p w:rsidR="002752B4" w:rsidRPr="002752B4" w:rsidRDefault="002752B4" w:rsidP="002752B4">
                            <w:r>
                              <w:t xml:space="preserve">Ab der </w:t>
                            </w:r>
                            <w:r w:rsidRPr="00126DE1">
                              <w:rPr>
                                <w:b/>
                              </w:rPr>
                              <w:t>Woche,</w:t>
                            </w:r>
                            <w:r>
                              <w:t xml:space="preserve"> die mit dem  </w:t>
                            </w:r>
                            <w:r w:rsidR="00335AAB">
                              <w:rPr>
                                <w:b/>
                              </w:rPr>
                              <w:t>08.12.14</w:t>
                            </w:r>
                            <w:r w:rsidR="00FD6AC1">
                              <w:t xml:space="preserve"> beginnt, b</w:t>
                            </w:r>
                            <w:r>
                              <w:t xml:space="preserve">eginnen auch </w:t>
                            </w:r>
                            <w:r w:rsidRPr="00126DE1">
                              <w:rPr>
                                <w:b/>
                              </w:rPr>
                              <w:t>die regelmäßigen wöchentlichen Gruppenstunden</w:t>
                            </w:r>
                            <w:r>
                              <w:t>. Über den Tag und die Uhrzeit wer</w:t>
                            </w:r>
                            <w:r w:rsidR="0033526C">
                              <w:t>den Sie rechtzeitig informiert.</w:t>
                            </w:r>
                            <w:r>
                              <w:t xml:space="preserve"> In den Ferien finden keine Gruppenstunden statt.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33" style="position:absolute;margin-left:-10.2pt;margin-top:333pt;width:296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" fillcolor="white [3201]" strokecolor="#f79646 [3209]" strokeweight="2pt">
                <v:textbox>
                  <w:txbxContent>
                    <w:p w:rsidR="002752B4" w:rsidRDefault="002752B4" w:rsidP="002752B4">
                      <w:pPr>
                        <w:pStyle w:val="berschrift2"/>
                      </w:pPr>
                      <w:r w:rsidRPr="002E455D">
                        <w:rPr>
                          <w:color w:val="000000" w:themeColor="text1"/>
                        </w:rPr>
                        <w:t>Wöchentliche Gruppenstunden</w:t>
                      </w:r>
                    </w:p>
                    <w:p w:rsidR="002752B4" w:rsidRPr="002752B4" w:rsidRDefault="002752B4" w:rsidP="002752B4">
                      <w:r>
                        <w:t xml:space="preserve">Ab der </w:t>
                      </w:r>
                      <w:r w:rsidRPr="00126DE1">
                        <w:rPr>
                          <w:b/>
                        </w:rPr>
                        <w:t>Woche,</w:t>
                      </w:r>
                      <w:r>
                        <w:t xml:space="preserve"> die mit dem  </w:t>
                      </w:r>
                      <w:r w:rsidR="00335AAB">
                        <w:rPr>
                          <w:b/>
                        </w:rPr>
                        <w:t>08.12.14</w:t>
                      </w:r>
                      <w:r w:rsidR="00FD6AC1">
                        <w:t xml:space="preserve"> beginnt, b</w:t>
                      </w:r>
                      <w:r>
                        <w:t xml:space="preserve">eginnen auch </w:t>
                      </w:r>
                      <w:r w:rsidRPr="00126DE1">
                        <w:rPr>
                          <w:b/>
                        </w:rPr>
                        <w:t>die regelmäßigen wöchentlichen Gruppenstunden</w:t>
                      </w:r>
                      <w:r>
                        <w:t>. Über den Tag und die Uhrzeit wer</w:t>
                      </w:r>
                      <w:r w:rsidR="0033526C">
                        <w:t>den Sie rechtzeitig informiert.</w:t>
                      </w:r>
                      <w:r>
                        <w:t xml:space="preserve"> In den Ferien finden keine Gruppenstunden statt. </w:t>
                      </w:r>
                    </w:p>
                  </w:txbxContent>
                </v:textbox>
              </v:rect>
            </w:pict>
          </mc:Fallback>
        </mc:AlternateContent>
      </w:r>
      <w:r w:rsidR="00802F5D">
        <w:t xml:space="preserve">                                                            </w:t>
      </w:r>
    </w:p>
    <w:sectPr w:rsidR="00773F4D" w:rsidSect="00802F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5D"/>
    <w:rsid w:val="001169F6"/>
    <w:rsid w:val="00126DE1"/>
    <w:rsid w:val="001B1D64"/>
    <w:rsid w:val="001D7D0E"/>
    <w:rsid w:val="002752B4"/>
    <w:rsid w:val="002E455D"/>
    <w:rsid w:val="002F28B6"/>
    <w:rsid w:val="0033526C"/>
    <w:rsid w:val="00335AAB"/>
    <w:rsid w:val="005D7E06"/>
    <w:rsid w:val="006560FB"/>
    <w:rsid w:val="00773F4D"/>
    <w:rsid w:val="00775512"/>
    <w:rsid w:val="007F2D5F"/>
    <w:rsid w:val="00802F5D"/>
    <w:rsid w:val="00876EE6"/>
    <w:rsid w:val="008D0C93"/>
    <w:rsid w:val="0095709A"/>
    <w:rsid w:val="00A25E20"/>
    <w:rsid w:val="00AE7042"/>
    <w:rsid w:val="00B313CB"/>
    <w:rsid w:val="00B9394F"/>
    <w:rsid w:val="00DB0841"/>
    <w:rsid w:val="00E51BBD"/>
    <w:rsid w:val="00F162F1"/>
    <w:rsid w:val="00FC268D"/>
    <w:rsid w:val="00FD6AC1"/>
    <w:rsid w:val="00FE0F26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0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6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2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2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0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6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D7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0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6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2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2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0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6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D7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Ochs</dc:creator>
  <cp:lastModifiedBy>Erika Ochs</cp:lastModifiedBy>
  <cp:revision>4</cp:revision>
  <cp:lastPrinted>2013-12-09T14:33:00Z</cp:lastPrinted>
  <dcterms:created xsi:type="dcterms:W3CDTF">2014-09-08T12:58:00Z</dcterms:created>
  <dcterms:modified xsi:type="dcterms:W3CDTF">2014-09-09T10:07:00Z</dcterms:modified>
</cp:coreProperties>
</file>